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64" w:rsidRPr="00010264" w:rsidRDefault="00010264" w:rsidP="001F4762">
      <w:pPr>
        <w:rPr>
          <w:b/>
          <w:sz w:val="40"/>
          <w:szCs w:val="40"/>
        </w:rPr>
      </w:pPr>
      <w:r w:rsidRPr="00010264">
        <w:rPr>
          <w:b/>
          <w:sz w:val="40"/>
          <w:szCs w:val="40"/>
        </w:rPr>
        <w:t>35</w:t>
      </w:r>
      <w:r w:rsidR="00B204B6">
        <w:rPr>
          <w:b/>
          <w:sz w:val="40"/>
          <w:szCs w:val="40"/>
        </w:rPr>
        <w:t>th</w:t>
      </w:r>
      <w:r w:rsidRPr="00010264">
        <w:rPr>
          <w:b/>
          <w:sz w:val="40"/>
          <w:szCs w:val="40"/>
        </w:rPr>
        <w:t xml:space="preserve"> Anniversary Ball Auction Donations</w:t>
      </w:r>
    </w:p>
    <w:p w:rsidR="00010264" w:rsidRDefault="00010264" w:rsidP="001F4762">
      <w:pPr>
        <w:rPr>
          <w:b/>
        </w:rPr>
      </w:pPr>
    </w:p>
    <w:p w:rsidR="00010264" w:rsidRPr="00010264" w:rsidRDefault="00010264" w:rsidP="001F4762">
      <w:pPr>
        <w:rPr>
          <w:b/>
        </w:rPr>
      </w:pPr>
      <w:r w:rsidRPr="00010264">
        <w:rPr>
          <w:b/>
        </w:rPr>
        <w:t>We’d like to say a huge thank you to the following individuals and businesses for kindly donating these prizes for the auction:</w:t>
      </w:r>
    </w:p>
    <w:p w:rsidR="00010264" w:rsidRDefault="00010264" w:rsidP="001F4762"/>
    <w:p w:rsidR="001F4762" w:rsidRDefault="001F4762" w:rsidP="00010264">
      <w:pPr>
        <w:pStyle w:val="ListParagraph"/>
        <w:numPr>
          <w:ilvl w:val="0"/>
          <w:numId w:val="1"/>
        </w:numPr>
      </w:pPr>
      <w:r>
        <w:t>Gareth Mayoh – Signed Rovers shirt and Usain Bolt running shoe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Peter Street – Villa in Portugal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Ram – Meal for 2 and tickets for Rovers match in the premier suite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Carlsberg – Wine and Beer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Whalley Wine Shop – VIP package for 2 people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Jack Lamb - 4 corporate tickets at </w:t>
      </w:r>
      <w:r w:rsidRPr="001F4762">
        <w:t>Manch</w:t>
      </w:r>
      <w:r w:rsidR="00010264">
        <w:t>ester United with 3 course meal/</w:t>
      </w:r>
      <w:r>
        <w:t>free bar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 w:rsidRPr="001F4762">
        <w:t>Northcote</w:t>
      </w:r>
      <w:r>
        <w:t xml:space="preserve"> -</w:t>
      </w:r>
      <w:r w:rsidRPr="001F4762">
        <w:t xml:space="preserve"> 4 course meal and overnight accommodation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 xml:space="preserve">Deano - </w:t>
      </w:r>
      <w:r w:rsidRPr="001F4762">
        <w:t>Meal for 2 at Blackburn Rugby Club on match day with wine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 xml:space="preserve">Scott Green - </w:t>
      </w:r>
      <w:r w:rsidRPr="001F4762">
        <w:t>2018 Signed England shirt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Dawn Roberts - Signed Sugar Ray Leonard b</w:t>
      </w:r>
      <w:r w:rsidRPr="001F4762">
        <w:t xml:space="preserve">oxing </w:t>
      </w:r>
      <w:r>
        <w:t>g</w:t>
      </w:r>
      <w:r w:rsidRPr="001F4762">
        <w:t>love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Brand Interiors – 2 x £150 vouchers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Brinscall Interiors - £300 voucher</w:t>
      </w:r>
    </w:p>
    <w:p w:rsidR="001F4762" w:rsidRDefault="001F4762" w:rsidP="00010264">
      <w:pPr>
        <w:pStyle w:val="ListParagraph"/>
        <w:numPr>
          <w:ilvl w:val="0"/>
          <w:numId w:val="1"/>
        </w:numPr>
      </w:pPr>
      <w:r>
        <w:t>John Chapman – 2 paintings</w:t>
      </w:r>
    </w:p>
    <w:p w:rsidR="007E662B" w:rsidRDefault="007E662B" w:rsidP="00010264">
      <w:pPr>
        <w:pStyle w:val="ListParagraph"/>
        <w:numPr>
          <w:ilvl w:val="0"/>
          <w:numId w:val="1"/>
        </w:numPr>
      </w:pPr>
      <w:r w:rsidRPr="007E662B">
        <w:t>Bashall Barn</w:t>
      </w:r>
      <w:r w:rsidRPr="007E662B">
        <w:t xml:space="preserve"> </w:t>
      </w:r>
      <w:r>
        <w:t>- Afternoon tea for 2</w:t>
      </w:r>
    </w:p>
    <w:p w:rsidR="007E662B" w:rsidRDefault="007E662B" w:rsidP="00010264">
      <w:pPr>
        <w:pStyle w:val="ListParagraph"/>
        <w:numPr>
          <w:ilvl w:val="0"/>
          <w:numId w:val="1"/>
        </w:numPr>
      </w:pPr>
      <w:r w:rsidRPr="007E662B">
        <w:t xml:space="preserve">The </w:t>
      </w:r>
      <w:r w:rsidR="00010264" w:rsidRPr="007E662B">
        <w:t>Calf’s</w:t>
      </w:r>
      <w:r w:rsidRPr="007E662B">
        <w:t xml:space="preserve"> Head </w:t>
      </w:r>
      <w:r>
        <w:t>- Carv</w:t>
      </w:r>
      <w:r w:rsidRPr="007E662B">
        <w:t>ery for 2</w:t>
      </w:r>
    </w:p>
    <w:p w:rsidR="007E662B" w:rsidRDefault="007E662B" w:rsidP="00010264">
      <w:pPr>
        <w:pStyle w:val="ListParagraph"/>
        <w:numPr>
          <w:ilvl w:val="0"/>
          <w:numId w:val="1"/>
        </w:numPr>
      </w:pPr>
      <w:r w:rsidRPr="007E662B">
        <w:t xml:space="preserve">Dunkenhalgh </w:t>
      </w:r>
      <w:r>
        <w:t>Hotel – Dinner, bed and b</w:t>
      </w:r>
      <w:r w:rsidRPr="007E662B">
        <w:t>reakfast for 2</w:t>
      </w:r>
    </w:p>
    <w:p w:rsidR="007E662B" w:rsidRDefault="007E662B" w:rsidP="00010264">
      <w:pPr>
        <w:pStyle w:val="ListParagraph"/>
        <w:numPr>
          <w:ilvl w:val="0"/>
          <w:numId w:val="1"/>
        </w:numPr>
      </w:pPr>
      <w:r w:rsidRPr="007E662B">
        <w:t xml:space="preserve">Stydd Gardens </w:t>
      </w:r>
      <w:r>
        <w:t>–</w:t>
      </w:r>
      <w:r w:rsidRPr="007E662B">
        <w:t xml:space="preserve"> </w:t>
      </w:r>
      <w:r>
        <w:t>Afternoon tea for 2</w:t>
      </w:r>
    </w:p>
    <w:p w:rsidR="007E662B" w:rsidRDefault="007E662B" w:rsidP="00010264">
      <w:pPr>
        <w:pStyle w:val="ListParagraph"/>
        <w:numPr>
          <w:ilvl w:val="0"/>
          <w:numId w:val="1"/>
        </w:numPr>
      </w:pPr>
      <w:r w:rsidRPr="007E662B">
        <w:t>Slattery</w:t>
      </w:r>
      <w:r w:rsidR="00010264">
        <w:t>’</w:t>
      </w:r>
      <w:r w:rsidRPr="007E662B">
        <w:t xml:space="preserve">s </w:t>
      </w:r>
      <w:r>
        <w:t xml:space="preserve">- </w:t>
      </w:r>
      <w:r w:rsidRPr="007E662B">
        <w:t>Afternoon tea for 2</w:t>
      </w:r>
    </w:p>
    <w:p w:rsidR="007E662B" w:rsidRDefault="007E662B" w:rsidP="00010264">
      <w:pPr>
        <w:pStyle w:val="ListParagraph"/>
        <w:numPr>
          <w:ilvl w:val="0"/>
          <w:numId w:val="1"/>
        </w:numPr>
      </w:pPr>
      <w:r w:rsidRPr="007E662B">
        <w:t>Dog Inn at Belthorn</w:t>
      </w:r>
      <w:r w:rsidR="00643EEF">
        <w:t xml:space="preserve"> – 3 course meal for 2</w:t>
      </w:r>
    </w:p>
    <w:p w:rsidR="00010264" w:rsidRDefault="00010264" w:rsidP="00010264">
      <w:pPr>
        <w:pStyle w:val="ListParagraph"/>
        <w:numPr>
          <w:ilvl w:val="0"/>
          <w:numId w:val="1"/>
        </w:numPr>
      </w:pPr>
      <w:r w:rsidRPr="00010264">
        <w:t>Dog Inn at Whalley</w:t>
      </w:r>
      <w:r>
        <w:t xml:space="preserve"> - £25 voucher</w:t>
      </w:r>
    </w:p>
    <w:p w:rsidR="00010264" w:rsidRDefault="00010264" w:rsidP="00010264">
      <w:pPr>
        <w:pStyle w:val="ListParagraph"/>
        <w:numPr>
          <w:ilvl w:val="0"/>
          <w:numId w:val="1"/>
        </w:numPr>
      </w:pPr>
      <w:r w:rsidRPr="00010264">
        <w:t>Millstone</w:t>
      </w:r>
      <w:r>
        <w:t xml:space="preserve"> at Mellor </w:t>
      </w:r>
      <w:r w:rsidR="00B204B6">
        <w:t>–</w:t>
      </w:r>
      <w:r>
        <w:t xml:space="preserve">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Great Harwood</w:t>
      </w:r>
      <w:r>
        <w:t xml:space="preserve"> Golf Club –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 xml:space="preserve">Rishton Golf Club </w:t>
      </w:r>
      <w:r>
        <w:t xml:space="preserve">-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Pleasi</w:t>
      </w:r>
      <w:r>
        <w:t>n</w:t>
      </w:r>
      <w:r>
        <w:t xml:space="preserve">gton Golf Club </w:t>
      </w:r>
      <w:r>
        <w:t xml:space="preserve">- </w:t>
      </w:r>
      <w:r>
        <w:t>Four ball Voucher</w:t>
      </w:r>
    </w:p>
    <w:p w:rsidR="00B204B6" w:rsidRDefault="00B204B6" w:rsidP="0020197F">
      <w:pPr>
        <w:pStyle w:val="ListParagraph"/>
        <w:numPr>
          <w:ilvl w:val="0"/>
          <w:numId w:val="1"/>
        </w:numPr>
      </w:pPr>
      <w:r>
        <w:t>Clitheroe Golf Club</w:t>
      </w:r>
      <w:r>
        <w:t xml:space="preserve"> -</w:t>
      </w:r>
      <w:r>
        <w:t xml:space="preserve"> Four ball Voucher</w:t>
      </w:r>
      <w:r>
        <w:t xml:space="preserve"> </w:t>
      </w:r>
    </w:p>
    <w:p w:rsidR="00B204B6" w:rsidRDefault="00B204B6" w:rsidP="0020197F">
      <w:pPr>
        <w:pStyle w:val="ListParagraph"/>
        <w:numPr>
          <w:ilvl w:val="0"/>
          <w:numId w:val="1"/>
        </w:numPr>
      </w:pPr>
      <w:r>
        <w:t>Blackburn Golf Club</w:t>
      </w:r>
      <w:r>
        <w:t xml:space="preserve"> -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Stonyhurst Golf Club</w:t>
      </w:r>
      <w:r>
        <w:t xml:space="preserve"> -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Wilpshire Golf Club</w:t>
      </w:r>
      <w:r>
        <w:t xml:space="preserve"> -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Darwen golf club</w:t>
      </w:r>
      <w:r>
        <w:t xml:space="preserve"> -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Longridge</w:t>
      </w:r>
      <w:r>
        <w:t xml:space="preserve"> - </w:t>
      </w:r>
      <w:r>
        <w:t>Four ball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Marks and Spencer’s Blackburn - £30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Bloomin Lovely Florist - £20 vouch</w:t>
      </w:r>
      <w:bookmarkStart w:id="0" w:name="_GoBack"/>
      <w:bookmarkEnd w:id="0"/>
      <w:r>
        <w:t>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Fisky’s salon – 2 x cut and blow dry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Kellie Hughes Hair and Beauty – blow dry with James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Next - £20 voucher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Masters Fitness Personal Training Gym in Langho – 2 vouchers for gym memberships and 1 voucher for personal training sessions</w:t>
      </w:r>
    </w:p>
    <w:p w:rsidR="00B204B6" w:rsidRDefault="00B204B6" w:rsidP="00B204B6">
      <w:pPr>
        <w:pStyle w:val="ListParagraph"/>
        <w:numPr>
          <w:ilvl w:val="0"/>
          <w:numId w:val="1"/>
        </w:numPr>
      </w:pPr>
      <w:r>
        <w:t>Thwaites - Brewery experience</w:t>
      </w:r>
    </w:p>
    <w:p w:rsidR="00B204B6" w:rsidRPr="00010264" w:rsidRDefault="00B204B6" w:rsidP="00B204B6">
      <w:pPr>
        <w:pStyle w:val="ListParagraph"/>
        <w:numPr>
          <w:ilvl w:val="0"/>
          <w:numId w:val="1"/>
        </w:numPr>
      </w:pPr>
      <w:r>
        <w:t>Beaverbrooks jewellers - £1000 worth of jewellery</w:t>
      </w:r>
    </w:p>
    <w:sectPr w:rsidR="00B204B6" w:rsidRPr="00010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93B"/>
    <w:multiLevelType w:val="hybridMultilevel"/>
    <w:tmpl w:val="10F6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2"/>
    <w:rsid w:val="00010264"/>
    <w:rsid w:val="001F4762"/>
    <w:rsid w:val="0039753E"/>
    <w:rsid w:val="00643EEF"/>
    <w:rsid w:val="007E662B"/>
    <w:rsid w:val="00A21A42"/>
    <w:rsid w:val="00B204B6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A681"/>
  <w15:chartTrackingRefBased/>
  <w15:docId w15:val="{641F5794-809B-4931-9A64-99567D6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Lucinda (East Lancs Hospice)</dc:creator>
  <cp:keywords/>
  <dc:description/>
  <cp:lastModifiedBy>Bury Lucinda (East Lancs Hospice)</cp:lastModifiedBy>
  <cp:revision>4</cp:revision>
  <dcterms:created xsi:type="dcterms:W3CDTF">2019-11-27T14:49:00Z</dcterms:created>
  <dcterms:modified xsi:type="dcterms:W3CDTF">2019-11-27T15:31:00Z</dcterms:modified>
</cp:coreProperties>
</file>