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E2" w:rsidRDefault="003147E2" w:rsidP="003147E2">
      <w:pPr>
        <w:pStyle w:val="NoSpacing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6FDA24" wp14:editId="4051826A">
            <wp:extent cx="2186940" cy="1028701"/>
            <wp:effectExtent l="38100" t="38100" r="41910" b="3810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8701"/>
                    </a:xfrm>
                    <a:prstGeom prst="rect">
                      <a:avLst/>
                    </a:prstGeom>
                    <a:ln w="381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3147E2" w:rsidRDefault="00113DD4" w:rsidP="00113D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D4">
        <w:rPr>
          <w:rFonts w:ascii="Times New Roman" w:hAnsi="Times New Roman" w:cs="Times New Roman"/>
          <w:b/>
          <w:sz w:val="24"/>
          <w:szCs w:val="24"/>
        </w:rPr>
        <w:t>Education Training Booking Form</w:t>
      </w:r>
    </w:p>
    <w:p w:rsidR="001B29C2" w:rsidRPr="001B29C2" w:rsidRDefault="001B29C2" w:rsidP="00113D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B29C2">
        <w:rPr>
          <w:rFonts w:ascii="Times New Roman" w:hAnsi="Times New Roman" w:cs="Times New Roman"/>
          <w:sz w:val="24"/>
          <w:szCs w:val="24"/>
        </w:rPr>
        <w:t>Please note ALL fields must be completed to progress your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AB0DDF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D4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  <w:p w:rsidR="00B85039" w:rsidRPr="00113DD4" w:rsidRDefault="00B85039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FFFFFF" w:themeFill="background1"/>
          </w:tcPr>
          <w:p w:rsidR="00113DD4" w:rsidRPr="00113DD4" w:rsidRDefault="00113DD4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13DD4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DD4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  <w:p w:rsidR="00D11B3D" w:rsidRPr="00113DD4" w:rsidRDefault="00D11B3D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113DD4" w:rsidRP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AB0DDF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Number(s)</w:t>
            </w:r>
          </w:p>
        </w:tc>
        <w:tc>
          <w:tcPr>
            <w:tcW w:w="5946" w:type="dxa"/>
            <w:shd w:val="clear" w:color="auto" w:fill="FFFFFF" w:themeFill="background1"/>
          </w:tcPr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B29C2" w:rsidRDefault="00B85039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3DD4" w:rsidRPr="00113DD4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B29C2" w:rsidRDefault="00F6056F" w:rsidP="00F60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Em</w:t>
            </w:r>
            <w:r w:rsidR="001B29C2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</w:p>
        </w:tc>
        <w:tc>
          <w:tcPr>
            <w:tcW w:w="5946" w:type="dxa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55" w:rsidRDefault="00B06355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6F" w:rsidTr="00B85039">
        <w:tc>
          <w:tcPr>
            <w:tcW w:w="4248" w:type="dxa"/>
            <w:shd w:val="clear" w:color="auto" w:fill="D9D9D9" w:themeFill="background1" w:themeFillShade="D9"/>
          </w:tcPr>
          <w:p w:rsidR="00F6056F" w:rsidRDefault="00F6056F" w:rsidP="00F60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 Name</w:t>
            </w:r>
          </w:p>
        </w:tc>
        <w:tc>
          <w:tcPr>
            <w:tcW w:w="5946" w:type="dxa"/>
          </w:tcPr>
          <w:p w:rsidR="00F6056F" w:rsidRDefault="00F6056F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55" w:rsidRDefault="00B06355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  <w:p w:rsidR="001B29C2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FFFFFF" w:themeFill="background1"/>
          </w:tcPr>
          <w:p w:rsidR="00B85039" w:rsidRPr="00B06355" w:rsidRDefault="00B06355" w:rsidP="00B06355">
            <w:pPr>
              <w:pStyle w:val="NoSpacing"/>
              <w:tabs>
                <w:tab w:val="left" w:pos="856"/>
                <w:tab w:val="left" w:pos="1306"/>
                <w:tab w:val="left" w:pos="2440"/>
                <w:tab w:val="left" w:pos="2866"/>
                <w:tab w:val="left" w:pos="5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460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29C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1B29C2" w:rsidRPr="001B29C2">
              <w:rPr>
                <w:rFonts w:ascii="Times New Roman" w:hAnsi="Times New Roman" w:cs="Times New Roman"/>
                <w:b/>
                <w:sz w:val="24"/>
                <w:szCs w:val="24"/>
              </w:rPr>
              <w:t>BwD CCG</w:t>
            </w:r>
            <w:r w:rsidR="001B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337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29C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B29C2" w:rsidRPr="001B29C2">
              <w:rPr>
                <w:rFonts w:ascii="Times New Roman" w:hAnsi="Times New Roman" w:cs="Times New Roman"/>
                <w:b/>
                <w:sz w:val="24"/>
                <w:szCs w:val="24"/>
              </w:rPr>
              <w:t>East Lancashire CCG</w:t>
            </w:r>
            <w:r w:rsidR="001B2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784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503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B85039"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>LCFT</w:t>
            </w:r>
            <w:r w:rsidR="00B8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434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Hospice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667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B85039"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Care </w:t>
            </w:r>
            <w:r w:rsidR="00B85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85039"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939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503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B85039"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>Domiciliary provider</w:t>
            </w:r>
            <w:r w:rsidR="00B8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970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F6056F" w:rsidRPr="00B85039" w:rsidRDefault="00B85039" w:rsidP="0068124C">
            <w:pPr>
              <w:pStyle w:val="NoSpacing"/>
              <w:tabs>
                <w:tab w:val="left" w:pos="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>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3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416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05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please specify </w:t>
            </w:r>
          </w:p>
        </w:tc>
      </w:tr>
      <w:tr w:rsidR="00113DD4" w:rsidTr="00B85039">
        <w:trPr>
          <w:trHeight w:val="364"/>
        </w:trPr>
        <w:tc>
          <w:tcPr>
            <w:tcW w:w="4248" w:type="dxa"/>
            <w:shd w:val="clear" w:color="auto" w:fill="D9D9D9" w:themeFill="background1" w:themeFillShade="D9"/>
          </w:tcPr>
          <w:p w:rsidR="00113DD4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  <w:p w:rsidR="00AB0DDF" w:rsidRDefault="00AB0DDF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FFFFFF" w:themeFill="background1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13DD4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FFFFFF" w:themeFill="background1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Date</w:t>
            </w:r>
          </w:p>
        </w:tc>
        <w:tc>
          <w:tcPr>
            <w:tcW w:w="5946" w:type="dxa"/>
            <w:shd w:val="clear" w:color="auto" w:fill="FFFFFF" w:themeFill="background1"/>
          </w:tcPr>
          <w:p w:rsidR="00AB0DDF" w:rsidRDefault="00AB0DDF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55" w:rsidRDefault="00B06355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DD4" w:rsidTr="00B85039">
        <w:tc>
          <w:tcPr>
            <w:tcW w:w="4248" w:type="dxa"/>
            <w:shd w:val="clear" w:color="auto" w:fill="D9D9D9" w:themeFill="background1" w:themeFillShade="D9"/>
          </w:tcPr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Dietary Requirements/Preferences</w:t>
            </w:r>
          </w:p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113DD4" w:rsidRDefault="00113DD4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516" w:rsidTr="00B85039">
        <w:tc>
          <w:tcPr>
            <w:tcW w:w="4248" w:type="dxa"/>
            <w:shd w:val="clear" w:color="auto" w:fill="D9D9D9" w:themeFill="background1" w:themeFillShade="D9"/>
          </w:tcPr>
          <w:p w:rsidR="00AB0DDF" w:rsidRDefault="00F17516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="001B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>lity (</w:t>
            </w:r>
            <w:r w:rsidR="001B29C2">
              <w:rPr>
                <w:rFonts w:ascii="Times New Roman" w:hAnsi="Times New Roman" w:cs="Times New Roman"/>
                <w:b/>
                <w:sz w:val="24"/>
                <w:szCs w:val="24"/>
              </w:rPr>
              <w:t>please select)</w:t>
            </w:r>
          </w:p>
        </w:tc>
        <w:tc>
          <w:tcPr>
            <w:tcW w:w="5946" w:type="dxa"/>
            <w:shd w:val="clear" w:color="auto" w:fill="FFFFFF" w:themeFill="background1"/>
          </w:tcPr>
          <w:p w:rsidR="00B85039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Blackburn </w:t>
            </w:r>
            <w:r w:rsidR="00B063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170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Darwen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543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Hyndburn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36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Ribble Valley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29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63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 Lancashire     </w:t>
            </w:r>
            <w:r w:rsidR="00B0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012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  <w:p w:rsidR="00B85039" w:rsidRPr="001B29C2" w:rsidRDefault="00B85039" w:rsidP="006812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85039">
              <w:rPr>
                <w:rFonts w:ascii="Times New Roman" w:hAnsi="Times New Roman" w:cs="Times New Roman"/>
                <w:b/>
                <w:sz w:val="24"/>
                <w:szCs w:val="24"/>
              </w:rPr>
              <w:t>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10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4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63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please specify</w:t>
            </w:r>
          </w:p>
        </w:tc>
      </w:tr>
      <w:tr w:rsidR="00F17516" w:rsidTr="00B85039">
        <w:tc>
          <w:tcPr>
            <w:tcW w:w="4248" w:type="dxa"/>
            <w:shd w:val="clear" w:color="auto" w:fill="D9D9D9" w:themeFill="background1" w:themeFillShade="D9"/>
          </w:tcPr>
          <w:p w:rsidR="00D11B3D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Manger</w:t>
            </w:r>
            <w:r w:rsidR="008A793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</w:p>
          <w:p w:rsidR="00B85039" w:rsidRDefault="00B85039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F17516" w:rsidRDefault="00F17516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9C2" w:rsidTr="00B85039">
        <w:tc>
          <w:tcPr>
            <w:tcW w:w="4248" w:type="dxa"/>
            <w:shd w:val="clear" w:color="auto" w:fill="D9D9D9" w:themeFill="background1" w:themeFillShade="D9"/>
          </w:tcPr>
          <w:p w:rsidR="00B85039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Manger</w:t>
            </w:r>
            <w:r w:rsidR="008A793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Signature </w:t>
            </w:r>
          </w:p>
          <w:p w:rsidR="001B29C2" w:rsidRDefault="00F6056F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635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B29C2">
              <w:rPr>
                <w:rFonts w:ascii="Times New Roman" w:hAnsi="Times New Roman" w:cs="Times New Roman"/>
                <w:b/>
                <w:sz w:val="24"/>
                <w:szCs w:val="24"/>
              </w:rPr>
              <w:t>enoting approval)</w:t>
            </w:r>
          </w:p>
        </w:tc>
        <w:tc>
          <w:tcPr>
            <w:tcW w:w="5946" w:type="dxa"/>
            <w:shd w:val="clear" w:color="auto" w:fill="FFFFFF" w:themeFill="background1"/>
          </w:tcPr>
          <w:p w:rsidR="001B29C2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9C2" w:rsidTr="00B85039">
        <w:tc>
          <w:tcPr>
            <w:tcW w:w="4248" w:type="dxa"/>
            <w:shd w:val="clear" w:color="auto" w:fill="D9D9D9" w:themeFill="background1" w:themeFillShade="D9"/>
          </w:tcPr>
          <w:p w:rsidR="001B29C2" w:rsidRDefault="00B85039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 Order Number </w:t>
            </w:r>
            <w:r w:rsidR="0068124C">
              <w:rPr>
                <w:rFonts w:ascii="Times New Roman" w:hAnsi="Times New Roman" w:cs="Times New Roman"/>
                <w:b/>
                <w:color w:val="FF0000"/>
              </w:rPr>
              <w:t>(p</w:t>
            </w:r>
            <w:r w:rsidRPr="0068124C">
              <w:rPr>
                <w:rFonts w:ascii="Times New Roman" w:hAnsi="Times New Roman" w:cs="Times New Roman"/>
                <w:b/>
                <w:color w:val="FF0000"/>
              </w:rPr>
              <w:t>lease note this is required as we will make charges for out of area candidates and those that DNA or cancel within 2 weeks of the course)</w:t>
            </w:r>
          </w:p>
        </w:tc>
        <w:tc>
          <w:tcPr>
            <w:tcW w:w="5946" w:type="dxa"/>
          </w:tcPr>
          <w:p w:rsidR="001B29C2" w:rsidRDefault="001B29C2" w:rsidP="00113D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9C2" w:rsidTr="00B85039">
        <w:tc>
          <w:tcPr>
            <w:tcW w:w="4248" w:type="dxa"/>
            <w:shd w:val="clear" w:color="auto" w:fill="D9D9D9" w:themeFill="background1" w:themeFillShade="D9"/>
          </w:tcPr>
          <w:p w:rsidR="001B29C2" w:rsidRDefault="001B29C2" w:rsidP="00F605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erson to </w:t>
            </w:r>
            <w:r w:rsidR="00F605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nvoice</w:t>
            </w:r>
          </w:p>
        </w:tc>
        <w:tc>
          <w:tcPr>
            <w:tcW w:w="5946" w:type="dxa"/>
            <w:shd w:val="clear" w:color="auto" w:fill="FFFFFF" w:themeFill="background1"/>
          </w:tcPr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55" w:rsidRDefault="00B06355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9C2" w:rsidTr="00B85039">
        <w:tc>
          <w:tcPr>
            <w:tcW w:w="4248" w:type="dxa"/>
            <w:shd w:val="clear" w:color="auto" w:fill="D9D9D9" w:themeFill="background1" w:themeFillShade="D9"/>
          </w:tcPr>
          <w:p w:rsidR="001B29C2" w:rsidRDefault="00F6056F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Postal Address for I</w:t>
            </w:r>
            <w:r w:rsidR="00B85039">
              <w:rPr>
                <w:rFonts w:ascii="Times New Roman" w:hAnsi="Times New Roman" w:cs="Times New Roman"/>
                <w:b/>
                <w:sz w:val="24"/>
                <w:szCs w:val="24"/>
              </w:rPr>
              <w:t>nvoice</w:t>
            </w:r>
          </w:p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</w:tcPr>
          <w:p w:rsidR="001B29C2" w:rsidRDefault="001B29C2" w:rsidP="001B29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30B" w:rsidRPr="009E730B" w:rsidRDefault="009E730B" w:rsidP="009E73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</w:t>
      </w:r>
      <w:r w:rsidR="00B8503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completed form to G</w:t>
      </w:r>
      <w:r w:rsidRPr="009E730B">
        <w:rPr>
          <w:rFonts w:ascii="Times New Roman" w:hAnsi="Times New Roman" w:cs="Times New Roman"/>
        </w:rPr>
        <w:t>eneral.</w:t>
      </w:r>
      <w:r>
        <w:rPr>
          <w:rFonts w:ascii="Times New Roman" w:hAnsi="Times New Roman" w:cs="Times New Roman"/>
        </w:rPr>
        <w:t>A</w:t>
      </w:r>
      <w:r w:rsidRPr="009E730B">
        <w:rPr>
          <w:rFonts w:ascii="Times New Roman" w:hAnsi="Times New Roman" w:cs="Times New Roman"/>
        </w:rPr>
        <w:t>dministration@eastlancshospice.org.uk</w:t>
      </w:r>
      <w:r>
        <w:rPr>
          <w:rFonts w:ascii="Times New Roman" w:hAnsi="Times New Roman" w:cs="Times New Roman"/>
        </w:rPr>
        <w:t xml:space="preserve"> </w:t>
      </w:r>
    </w:p>
    <w:sectPr w:rsidR="009E730B" w:rsidRPr="009E730B" w:rsidSect="003147E2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2"/>
    <w:rsid w:val="00113DD4"/>
    <w:rsid w:val="001B29C2"/>
    <w:rsid w:val="001B6200"/>
    <w:rsid w:val="002426F0"/>
    <w:rsid w:val="002B40F3"/>
    <w:rsid w:val="003147E2"/>
    <w:rsid w:val="0068124C"/>
    <w:rsid w:val="008A7931"/>
    <w:rsid w:val="008E2037"/>
    <w:rsid w:val="009E730B"/>
    <w:rsid w:val="00AB0DDF"/>
    <w:rsid w:val="00B06355"/>
    <w:rsid w:val="00B85039"/>
    <w:rsid w:val="00CB2E6F"/>
    <w:rsid w:val="00D11B3D"/>
    <w:rsid w:val="00D42FE2"/>
    <w:rsid w:val="00E602E8"/>
    <w:rsid w:val="00F17516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71619-FE11-4B7D-9979-2119AD7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7E2"/>
    <w:pPr>
      <w:spacing w:after="0" w:line="240" w:lineRule="auto"/>
    </w:pPr>
  </w:style>
  <w:style w:type="table" w:styleId="TableGrid">
    <w:name w:val="Table Grid"/>
    <w:basedOn w:val="TableNormal"/>
    <w:uiPriority w:val="39"/>
    <w:rsid w:val="003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Cocker Rosemary (East Lancs Hospice)</dc:creator>
  <cp:keywords/>
  <dc:description/>
  <cp:lastModifiedBy>Hughes-Cottrell Michelle (EL Hospice)</cp:lastModifiedBy>
  <cp:revision>2</cp:revision>
  <cp:lastPrinted>2017-01-27T10:14:00Z</cp:lastPrinted>
  <dcterms:created xsi:type="dcterms:W3CDTF">2017-08-24T08:25:00Z</dcterms:created>
  <dcterms:modified xsi:type="dcterms:W3CDTF">2017-08-24T08:25:00Z</dcterms:modified>
</cp:coreProperties>
</file>