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8695" w14:textId="77777777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East Lancashire Hospice Wing Walk — Important Information Before You Register</w:t>
      </w:r>
    </w:p>
    <w:p w14:paraId="6F8AC75C" w14:textId="5B320B20" w:rsidR="008E309E" w:rsidRPr="008E309E" w:rsidRDefault="008E309E" w:rsidP="008E309E">
      <w:r w:rsidRPr="008E309E">
        <w:t xml:space="preserve">Before signing up for the Wing Walk at Leeds East Airport, please read the essential medical and safety requirements below. These requirements come directly from Ethel Dares </w:t>
      </w:r>
      <w:r w:rsidR="753776F4">
        <w:t>Wing Walking</w:t>
      </w:r>
      <w:r w:rsidRPr="008E309E">
        <w:t xml:space="preserve"> and the Civil Aviation Authority to ensure everyone taking part is safe and fully prepared. East Lancashire Hospice is required to pre</w:t>
      </w:r>
      <w:r w:rsidR="511195AE">
        <w:t>-</w:t>
      </w:r>
      <w:r w:rsidRPr="008E309E">
        <w:t>screen all participants.</w:t>
      </w:r>
    </w:p>
    <w:p w14:paraId="3A0F0E55" w14:textId="77777777" w:rsidR="008E309E" w:rsidRPr="008E309E" w:rsidRDefault="008E4A3F" w:rsidP="008E309E">
      <w:r>
        <w:pict w14:anchorId="40BD33EE">
          <v:rect id="_x0000_i1025" style="width:0;height:1.5pt" o:hralign="center" o:hrstd="t" o:hr="t" fillcolor="#a0a0a0" stroked="f"/>
        </w:pict>
      </w:r>
    </w:p>
    <w:p w14:paraId="6EA59ABC" w14:textId="6DD6A4E7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BASIC REQUIREMENTS</w:t>
      </w:r>
    </w:p>
    <w:p w14:paraId="622DFF8D" w14:textId="5C14A3A8" w:rsidR="008E309E" w:rsidRPr="008E309E" w:rsidRDefault="008E309E" w:rsidP="008E309E">
      <w:r w:rsidRPr="008E309E">
        <w:t>To participate, you must meet all the following:</w:t>
      </w:r>
    </w:p>
    <w:p w14:paraId="19B1BBBC" w14:textId="77777777" w:rsidR="008E309E" w:rsidRPr="008E309E" w:rsidRDefault="008E309E" w:rsidP="008E309E">
      <w:pPr>
        <w:numPr>
          <w:ilvl w:val="0"/>
          <w:numId w:val="10"/>
        </w:numPr>
      </w:pPr>
      <w:r w:rsidRPr="008E309E">
        <w:rPr>
          <w:b/>
          <w:bCs/>
        </w:rPr>
        <w:t>Age:</w:t>
      </w:r>
      <w:r w:rsidRPr="008E309E">
        <w:t xml:space="preserve"> 18 or over</w:t>
      </w:r>
    </w:p>
    <w:p w14:paraId="527BEA45" w14:textId="77777777" w:rsidR="008E309E" w:rsidRPr="008E309E" w:rsidRDefault="008E309E" w:rsidP="008E309E">
      <w:pPr>
        <w:numPr>
          <w:ilvl w:val="0"/>
          <w:numId w:val="10"/>
        </w:numPr>
      </w:pPr>
      <w:r w:rsidRPr="008E309E">
        <w:rPr>
          <w:b/>
          <w:bCs/>
        </w:rPr>
        <w:t>Weight:</w:t>
      </w:r>
      <w:r w:rsidRPr="008E309E">
        <w:t xml:space="preserve"> 90.7kg / 200lbs / 14 stone maximum</w:t>
      </w:r>
    </w:p>
    <w:p w14:paraId="76D74423" w14:textId="7C8C0061" w:rsidR="008E309E" w:rsidRPr="008E309E" w:rsidRDefault="008E309E" w:rsidP="008E309E">
      <w:pPr>
        <w:numPr>
          <w:ilvl w:val="0"/>
          <w:numId w:val="10"/>
        </w:numPr>
      </w:pPr>
      <w:r w:rsidRPr="008E309E">
        <w:rPr>
          <w:b/>
          <w:bCs/>
        </w:rPr>
        <w:t>Height:</w:t>
      </w:r>
      <w:r w:rsidRPr="008E309E">
        <w:t xml:space="preserve"> Between 5’1” and 6’2” (155–188cm).</w:t>
      </w:r>
      <w:r w:rsidRPr="008E309E">
        <w:br/>
      </w:r>
      <w:r w:rsidRPr="008E309E">
        <w:rPr>
          <w:i/>
          <w:iCs/>
        </w:rPr>
        <w:t xml:space="preserve">Please note: this height range is a guideline rather than a strict limit. If you fall slightly outside it, please </w:t>
      </w:r>
      <w:r w:rsidRPr="391E2477">
        <w:rPr>
          <w:i/>
          <w:iCs/>
        </w:rPr>
        <w:t>contact</w:t>
      </w:r>
      <w:r w:rsidRPr="391E2477">
        <w:rPr>
          <w:rFonts w:ascii="Arial" w:hAnsi="Arial" w:cs="Arial"/>
          <w:i/>
          <w:iCs/>
        </w:rPr>
        <w:t> </w:t>
      </w:r>
      <w:r w:rsidRPr="391E2477">
        <w:rPr>
          <w:i/>
          <w:iCs/>
        </w:rPr>
        <w:t>Lia</w:t>
      </w:r>
      <w:r w:rsidRPr="008E309E">
        <w:rPr>
          <w:i/>
          <w:iCs/>
        </w:rPr>
        <w:t>.Holmes@eastlancshospice.org.uk before registering. We can assess suitability on a case</w:t>
      </w:r>
      <w:r w:rsidR="00AF8902" w:rsidRPr="391E2477">
        <w:rPr>
          <w:i/>
          <w:iCs/>
        </w:rPr>
        <w:t>-</w:t>
      </w:r>
      <w:r w:rsidRPr="175A32DB">
        <w:rPr>
          <w:i/>
          <w:iCs/>
        </w:rPr>
        <w:t>by</w:t>
      </w:r>
      <w:r w:rsidR="554F03FB" w:rsidRPr="175A32DB">
        <w:rPr>
          <w:i/>
          <w:iCs/>
        </w:rPr>
        <w:t>-</w:t>
      </w:r>
      <w:r w:rsidRPr="175A32DB">
        <w:rPr>
          <w:i/>
          <w:iCs/>
        </w:rPr>
        <w:t>case</w:t>
      </w:r>
      <w:r w:rsidRPr="008E309E">
        <w:rPr>
          <w:i/>
          <w:iCs/>
        </w:rPr>
        <w:t xml:space="preserve"> basis, as the key factor is ensuring the safety harness and seatbelts fit correctly and securely.</w:t>
      </w:r>
    </w:p>
    <w:p w14:paraId="3B5DE235" w14:textId="77777777" w:rsidR="008E309E" w:rsidRPr="008E309E" w:rsidRDefault="008E309E" w:rsidP="008E309E">
      <w:pPr>
        <w:numPr>
          <w:ilvl w:val="0"/>
          <w:numId w:val="10"/>
        </w:numPr>
      </w:pPr>
      <w:r w:rsidRPr="008E309E">
        <w:rPr>
          <w:b/>
          <w:bCs/>
        </w:rPr>
        <w:t>Fitness:</w:t>
      </w:r>
      <w:r w:rsidRPr="008E309E">
        <w:t xml:space="preserve"> Able to climb onto the aircraft unassisted (</w:t>
      </w:r>
      <w:bookmarkStart w:id="0" w:name="_Int_zp26cWMe"/>
      <w:proofErr w:type="gramStart"/>
      <w:r w:rsidRPr="008E309E">
        <w:t>similar to</w:t>
      </w:r>
      <w:bookmarkEnd w:id="0"/>
      <w:proofErr w:type="gramEnd"/>
      <w:r w:rsidRPr="008E309E">
        <w:t xml:space="preserve"> climbing into a loft).</w:t>
      </w:r>
    </w:p>
    <w:p w14:paraId="1BBBEFE3" w14:textId="77777777" w:rsidR="008E309E" w:rsidRPr="008E309E" w:rsidRDefault="008E309E" w:rsidP="008E309E">
      <w:pPr>
        <w:numPr>
          <w:ilvl w:val="0"/>
          <w:numId w:val="10"/>
        </w:numPr>
      </w:pPr>
      <w:r w:rsidRPr="008E309E">
        <w:rPr>
          <w:b/>
          <w:bCs/>
        </w:rPr>
        <w:t>General health:</w:t>
      </w:r>
      <w:r w:rsidRPr="008E309E">
        <w:t xml:space="preserve"> You must meet all medical requirements listed below.</w:t>
      </w:r>
    </w:p>
    <w:p w14:paraId="13EE88C5" w14:textId="77777777" w:rsidR="008E309E" w:rsidRPr="008E309E" w:rsidRDefault="008E4A3F" w:rsidP="008E309E">
      <w:r>
        <w:pict w14:anchorId="357DF63F">
          <v:rect id="_x0000_i1026" style="width:0;height:1.5pt" o:hralign="center" o:hrstd="t" o:hr="t" fillcolor="#a0a0a0" stroked="f"/>
        </w:pict>
      </w:r>
    </w:p>
    <w:p w14:paraId="4101B4F9" w14:textId="10765672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CONDITIONS THAT MEAN YOU CANNOT TAKE PART</w:t>
      </w:r>
    </w:p>
    <w:p w14:paraId="79889244" w14:textId="77777777" w:rsidR="008E309E" w:rsidRPr="008E309E" w:rsidRDefault="008E309E" w:rsidP="008E309E">
      <w:r w:rsidRPr="008E309E">
        <w:t>For safety reasons, you cannot participate if you have ever had:</w:t>
      </w:r>
    </w:p>
    <w:p w14:paraId="0760246E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Epilepsy</w:t>
      </w:r>
    </w:p>
    <w:p w14:paraId="0E624ED4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Blackouts, fainting, dizziness or fits</w:t>
      </w:r>
    </w:p>
    <w:p w14:paraId="6C76DDB3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Severe head injuries</w:t>
      </w:r>
    </w:p>
    <w:p w14:paraId="27240F32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Alcohol or drug addiction</w:t>
      </w:r>
    </w:p>
    <w:p w14:paraId="2D67ABAF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Mental illness, anxiety or panic attacks</w:t>
      </w:r>
    </w:p>
    <w:p w14:paraId="7D322D17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Brain or nervous system conditions</w:t>
      </w:r>
    </w:p>
    <w:p w14:paraId="08F8C75E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Recurrent limb/joint dislocations or weakness</w:t>
      </w:r>
    </w:p>
    <w:p w14:paraId="4B0505F0" w14:textId="77777777" w:rsidR="008E309E" w:rsidRPr="008E309E" w:rsidRDefault="008E309E" w:rsidP="008E309E">
      <w:pPr>
        <w:numPr>
          <w:ilvl w:val="0"/>
          <w:numId w:val="11"/>
        </w:numPr>
      </w:pPr>
      <w:r w:rsidRPr="008E309E">
        <w:t>Pregnancy</w:t>
      </w:r>
    </w:p>
    <w:p w14:paraId="1AC1A926" w14:textId="77777777" w:rsidR="008E309E" w:rsidRPr="008E309E" w:rsidRDefault="008E309E" w:rsidP="008E309E">
      <w:r w:rsidRPr="008E309E">
        <w:t>If any of the above apply, you must not register.</w:t>
      </w:r>
    </w:p>
    <w:p w14:paraId="1282CBEF" w14:textId="77777777" w:rsidR="008E309E" w:rsidRPr="008E309E" w:rsidRDefault="008E4A3F" w:rsidP="008E309E">
      <w:r>
        <w:lastRenderedPageBreak/>
        <w:pict w14:anchorId="3C5C9EFC">
          <v:rect id="_x0000_i1027" style="width:0;height:1.5pt" o:hralign="center" o:hrstd="t" o:hr="t" fillcolor="#a0a0a0" stroked="f"/>
        </w:pict>
      </w:r>
    </w:p>
    <w:p w14:paraId="3ED63AFC" w14:textId="4D31CD70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CONDITIONS THAT REQUIRE GP APPROVAL</w:t>
      </w:r>
    </w:p>
    <w:p w14:paraId="3BA1A100" w14:textId="6059A143" w:rsidR="008E309E" w:rsidRPr="008E309E" w:rsidRDefault="008E309E" w:rsidP="008E309E">
      <w:r w:rsidRPr="008E309E">
        <w:t xml:space="preserve">If you have any of the medical conditions listed below, you may still be able to take part — however, you must bring written medical approval from your GP or specialist on the day of your Wing Walk. This requirement is set by Ethel Dares </w:t>
      </w:r>
      <w:r>
        <w:t>Wing</w:t>
      </w:r>
      <w:r w:rsidR="2E85AB77">
        <w:t xml:space="preserve"> </w:t>
      </w:r>
      <w:r>
        <w:t>Walking</w:t>
      </w:r>
      <w:r w:rsidRPr="008E309E">
        <w:t>.</w:t>
      </w:r>
    </w:p>
    <w:p w14:paraId="42AA5378" w14:textId="77777777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You must provide GP sign</w:t>
      </w:r>
      <w:r w:rsidRPr="008E309E">
        <w:rPr>
          <w:b/>
          <w:bCs/>
        </w:rPr>
        <w:noBreakHyphen/>
        <w:t>off if you have:</w:t>
      </w:r>
    </w:p>
    <w:p w14:paraId="1B50ED99" w14:textId="77777777" w:rsidR="008E309E" w:rsidRPr="008E309E" w:rsidRDefault="008E309E" w:rsidP="008E309E">
      <w:pPr>
        <w:numPr>
          <w:ilvl w:val="0"/>
          <w:numId w:val="12"/>
        </w:numPr>
      </w:pPr>
      <w:r w:rsidRPr="008E309E">
        <w:t>Diabetes (any type)</w:t>
      </w:r>
    </w:p>
    <w:p w14:paraId="0AB7D99B" w14:textId="77777777" w:rsidR="008E309E" w:rsidRPr="008E309E" w:rsidRDefault="008E309E" w:rsidP="008E309E">
      <w:pPr>
        <w:numPr>
          <w:ilvl w:val="0"/>
          <w:numId w:val="12"/>
        </w:numPr>
      </w:pPr>
      <w:r w:rsidRPr="008E309E">
        <w:t>Heart disease (past or present — including stents, bypass surgery, valve replacement or pacemaker)</w:t>
      </w:r>
    </w:p>
    <w:p w14:paraId="4A23CCAD" w14:textId="77777777" w:rsidR="008E309E" w:rsidRPr="008E309E" w:rsidRDefault="008E309E" w:rsidP="008E309E">
      <w:pPr>
        <w:numPr>
          <w:ilvl w:val="0"/>
          <w:numId w:val="12"/>
        </w:numPr>
      </w:pPr>
      <w:r w:rsidRPr="008E309E">
        <w:t>High blood pressure</w:t>
      </w:r>
    </w:p>
    <w:p w14:paraId="5A6FD99E" w14:textId="77777777" w:rsidR="008E309E" w:rsidRPr="008E309E" w:rsidRDefault="008E309E" w:rsidP="008E309E">
      <w:pPr>
        <w:numPr>
          <w:ilvl w:val="0"/>
          <w:numId w:val="12"/>
        </w:numPr>
      </w:pPr>
      <w:r w:rsidRPr="008E309E">
        <w:t>Lung disease, reduced lung capacity or asthma</w:t>
      </w:r>
    </w:p>
    <w:p w14:paraId="0FFC7B43" w14:textId="77777777" w:rsidR="008E309E" w:rsidRPr="008E309E" w:rsidRDefault="008E309E" w:rsidP="008E309E">
      <w:pPr>
        <w:numPr>
          <w:ilvl w:val="0"/>
          <w:numId w:val="12"/>
        </w:numPr>
      </w:pPr>
      <w:r w:rsidRPr="008E309E">
        <w:t>Cancer or any recent cancer treatment</w:t>
      </w:r>
    </w:p>
    <w:p w14:paraId="64116C4A" w14:textId="77777777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What you need to bring</w:t>
      </w:r>
    </w:p>
    <w:p w14:paraId="0B744082" w14:textId="77777777" w:rsidR="008E309E" w:rsidRPr="008E309E" w:rsidRDefault="008E309E" w:rsidP="008E309E">
      <w:r w:rsidRPr="008E309E">
        <w:t>You may bring either:</w:t>
      </w:r>
    </w:p>
    <w:p w14:paraId="05DB64BE" w14:textId="7C975306" w:rsidR="008E309E" w:rsidRPr="008E309E" w:rsidRDefault="008E309E" w:rsidP="008E309E">
      <w:pPr>
        <w:numPr>
          <w:ilvl w:val="0"/>
          <w:numId w:val="13"/>
        </w:numPr>
      </w:pPr>
      <w:r w:rsidRPr="008E309E">
        <w:t>A GP</w:t>
      </w:r>
      <w:r w:rsidR="079F0712">
        <w:t xml:space="preserve"> </w:t>
      </w:r>
      <w:r w:rsidRPr="008E309E">
        <w:t>signed note confirming they see no reason you cannot take part</w:t>
      </w:r>
      <w:r w:rsidRPr="008E309E">
        <w:br/>
        <w:t>OR</w:t>
      </w:r>
    </w:p>
    <w:p w14:paraId="4CB47243" w14:textId="5D4F0A4B" w:rsidR="008E309E" w:rsidRPr="008E309E" w:rsidRDefault="008E309E" w:rsidP="008E309E">
      <w:pPr>
        <w:numPr>
          <w:ilvl w:val="0"/>
          <w:numId w:val="13"/>
        </w:numPr>
      </w:pPr>
      <w:r w:rsidRPr="008E309E">
        <w:t>The GP</w:t>
      </w:r>
      <w:r w:rsidR="618C5371">
        <w:t xml:space="preserve"> </w:t>
      </w:r>
      <w:r w:rsidRPr="008E309E">
        <w:t xml:space="preserve">completed medical section in the </w:t>
      </w:r>
      <w:r w:rsidRPr="008E309E">
        <w:rPr>
          <w:i/>
          <w:iCs/>
        </w:rPr>
        <w:t>Fitness to Fly</w:t>
      </w:r>
      <w:r w:rsidRPr="008E309E">
        <w:t xml:space="preserve"> form (included in the Participant Information Pack)</w:t>
      </w:r>
    </w:p>
    <w:p w14:paraId="419058BE" w14:textId="77777777" w:rsidR="008E309E" w:rsidRPr="008E309E" w:rsidRDefault="008E309E" w:rsidP="008E309E">
      <w:r w:rsidRPr="008E309E">
        <w:t>Both options are acceptable.</w:t>
      </w:r>
    </w:p>
    <w:p w14:paraId="59A95A26" w14:textId="77777777" w:rsidR="008E309E" w:rsidRPr="008E309E" w:rsidRDefault="008E4A3F" w:rsidP="008E309E">
      <w:r>
        <w:pict w14:anchorId="484C0A0E">
          <v:rect id="_x0000_i1028" style="width:0;height:1.5pt" o:hralign="center" o:hrstd="t" o:hr="t" fillcolor="#a0a0a0" stroked="f"/>
        </w:pict>
      </w:r>
    </w:p>
    <w:p w14:paraId="50F43793" w14:textId="77777777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If Your GP Will Not Sign a Form</w:t>
      </w:r>
    </w:p>
    <w:p w14:paraId="4404DF17" w14:textId="0DA87C4C" w:rsidR="008E309E" w:rsidRPr="008E309E" w:rsidRDefault="008E309E" w:rsidP="008E309E">
      <w:r w:rsidRPr="008E309E">
        <w:t>Sometimes a GP or medical professional may verbally confirm you are fit to take part, but decline to sign paperwork (this is common, as this is not an NHS</w:t>
      </w:r>
      <w:r w:rsidR="53A74356">
        <w:t xml:space="preserve"> </w:t>
      </w:r>
      <w:r w:rsidRPr="008E309E">
        <w:t>issued form).</w:t>
      </w:r>
    </w:p>
    <w:p w14:paraId="09EF4349" w14:textId="77777777" w:rsidR="008E309E" w:rsidRPr="008E309E" w:rsidRDefault="008E309E" w:rsidP="008E309E">
      <w:r w:rsidRPr="008E309E">
        <w:t>In this situation, you may still take part.</w:t>
      </w:r>
    </w:p>
    <w:p w14:paraId="3AF4F766" w14:textId="172F47B9" w:rsidR="008E309E" w:rsidRPr="008E309E" w:rsidRDefault="008E309E" w:rsidP="008E309E">
      <w:r w:rsidRPr="008E309E">
        <w:rPr>
          <w:b/>
          <w:bCs/>
        </w:rPr>
        <w:t xml:space="preserve">A </w:t>
      </w:r>
      <w:proofErr w:type="spellStart"/>
      <w:r w:rsidRPr="008E309E">
        <w:rPr>
          <w:b/>
          <w:bCs/>
        </w:rPr>
        <w:t>self</w:t>
      </w:r>
      <w:r w:rsidR="2A253289" w:rsidRPr="63E976D4">
        <w:rPr>
          <w:b/>
          <w:bCs/>
        </w:rPr>
        <w:t xml:space="preserve"> </w:t>
      </w:r>
      <w:r w:rsidRPr="008E309E">
        <w:rPr>
          <w:b/>
          <w:bCs/>
        </w:rPr>
        <w:t>written</w:t>
      </w:r>
      <w:proofErr w:type="spellEnd"/>
      <w:r w:rsidRPr="008E309E">
        <w:rPr>
          <w:b/>
          <w:bCs/>
        </w:rPr>
        <w:t xml:space="preserve"> and signed declaration is acceptable</w:t>
      </w:r>
      <w:r w:rsidRPr="008E309E">
        <w:t xml:space="preserve">, </w:t>
      </w:r>
      <w:bookmarkStart w:id="1" w:name="_Int_diSpAaIx"/>
      <w:proofErr w:type="gramStart"/>
      <w:r w:rsidRPr="008E309E">
        <w:t>as long as</w:t>
      </w:r>
      <w:bookmarkEnd w:id="1"/>
      <w:proofErr w:type="gramEnd"/>
      <w:r w:rsidRPr="008E309E">
        <w:t xml:space="preserve"> it includes:</w:t>
      </w:r>
    </w:p>
    <w:p w14:paraId="62C3E084" w14:textId="77777777" w:rsidR="008E309E" w:rsidRPr="008E309E" w:rsidRDefault="008E309E" w:rsidP="008E309E">
      <w:pPr>
        <w:numPr>
          <w:ilvl w:val="0"/>
          <w:numId w:val="14"/>
        </w:numPr>
      </w:pPr>
      <w:r w:rsidRPr="008E309E">
        <w:t>Your medical condition(s)</w:t>
      </w:r>
    </w:p>
    <w:p w14:paraId="0F890757" w14:textId="77777777" w:rsidR="008E309E" w:rsidRPr="008E309E" w:rsidRDefault="008E309E" w:rsidP="008E309E">
      <w:pPr>
        <w:numPr>
          <w:ilvl w:val="0"/>
          <w:numId w:val="14"/>
        </w:numPr>
      </w:pPr>
      <w:r w:rsidRPr="008E309E">
        <w:t>Confirmation that you consulted a medical professional regarding your suitability</w:t>
      </w:r>
    </w:p>
    <w:p w14:paraId="16EB50DA" w14:textId="77777777" w:rsidR="008E309E" w:rsidRPr="008E309E" w:rsidRDefault="008E309E" w:rsidP="008E309E">
      <w:pPr>
        <w:numPr>
          <w:ilvl w:val="0"/>
          <w:numId w:val="14"/>
        </w:numPr>
      </w:pPr>
      <w:r w:rsidRPr="008E309E">
        <w:t>The outcome of that consultation (i.e., no concerns were raised)</w:t>
      </w:r>
    </w:p>
    <w:p w14:paraId="5C89702B" w14:textId="77777777" w:rsidR="008E309E" w:rsidRPr="008E309E" w:rsidRDefault="008E309E" w:rsidP="008E309E">
      <w:pPr>
        <w:numPr>
          <w:ilvl w:val="0"/>
          <w:numId w:val="14"/>
        </w:numPr>
      </w:pPr>
      <w:r w:rsidRPr="008E309E">
        <w:t>The medical professional’s name, role/qualification, and practice/surgery details</w:t>
      </w:r>
    </w:p>
    <w:p w14:paraId="1FA10B92" w14:textId="77777777" w:rsidR="008E309E" w:rsidRPr="008E309E" w:rsidRDefault="008E309E" w:rsidP="008E309E">
      <w:pPr>
        <w:numPr>
          <w:ilvl w:val="0"/>
          <w:numId w:val="14"/>
        </w:numPr>
      </w:pPr>
      <w:r w:rsidRPr="008E309E">
        <w:t>A statement that you are happy to proceed with your Wing Walk</w:t>
      </w:r>
    </w:p>
    <w:p w14:paraId="0045B3BD" w14:textId="5ABBAB52" w:rsidR="008E309E" w:rsidRDefault="008E309E" w:rsidP="00FE50C9">
      <w:pPr>
        <w:tabs>
          <w:tab w:val="left" w:pos="4812"/>
        </w:tabs>
      </w:pPr>
      <w:r w:rsidRPr="008E309E">
        <w:lastRenderedPageBreak/>
        <w:t>This must be brought with you on the day.</w:t>
      </w:r>
      <w:r w:rsidR="00FE50C9">
        <w:tab/>
      </w:r>
    </w:p>
    <w:p w14:paraId="481FB080" w14:textId="7CDDC247" w:rsidR="008E309E" w:rsidRPr="008E309E" w:rsidRDefault="008E4A3F" w:rsidP="008E309E">
      <w:pPr>
        <w:rPr>
          <w:b/>
          <w:bCs/>
        </w:rPr>
      </w:pPr>
      <w:r>
        <w:pict w14:anchorId="282A9321">
          <v:rect id="_x0000_i1029" style="width:0;height:1.5pt" o:hralign="center" o:hrstd="t" o:hr="t" fillcolor="#a0a0a0" stroked="f"/>
        </w:pict>
      </w:r>
      <w:r w:rsidR="008E309E" w:rsidRPr="008E309E">
        <w:rPr>
          <w:b/>
          <w:bCs/>
        </w:rPr>
        <w:t>PAPERWORK YOU MUST COMPLETE</w:t>
      </w:r>
    </w:p>
    <w:p w14:paraId="02C302C0" w14:textId="77777777" w:rsidR="008E309E" w:rsidRPr="008E309E" w:rsidRDefault="008E309E" w:rsidP="008E309E">
      <w:r w:rsidRPr="008E309E">
        <w:t>To take part in the Wing Walk, all required fitness and medical information must be completed before the day of the event.</w:t>
      </w:r>
    </w:p>
    <w:p w14:paraId="0E4D254B" w14:textId="77777777" w:rsidR="008E309E" w:rsidRPr="008E309E" w:rsidRDefault="008E309E" w:rsidP="008E309E">
      <w:r w:rsidRPr="008E309E">
        <w:t>If any medical conditions apply that require GP approval or supporting documentation, this must also be obtained in advance and submitted during your pre</w:t>
      </w:r>
      <w:r w:rsidRPr="008E309E">
        <w:noBreakHyphen/>
        <w:t>flight briefing.</w:t>
      </w:r>
    </w:p>
    <w:p w14:paraId="109CEE1F" w14:textId="16FBB853" w:rsidR="509C677C" w:rsidRDefault="008E309E">
      <w:r w:rsidRPr="008E309E">
        <w:t xml:space="preserve">On the day of your Wing Walk, you will complete a short safety briefing and sign the required aviation consent paperwork in person, as directed by Ethel Dares </w:t>
      </w:r>
      <w:r>
        <w:t>Wing</w:t>
      </w:r>
      <w:r w:rsidR="4432D560">
        <w:t xml:space="preserve"> </w:t>
      </w:r>
      <w:r>
        <w:t>Walking</w:t>
      </w:r>
      <w:r w:rsidRPr="008E309E">
        <w:t>.</w:t>
      </w:r>
    </w:p>
    <w:p w14:paraId="5A4D11A4" w14:textId="77777777" w:rsidR="00C35AE3" w:rsidRPr="00C35AE3" w:rsidRDefault="00C35AE3"/>
    <w:p w14:paraId="6CA67083" w14:textId="55C8AD7E" w:rsidR="0C6F134E" w:rsidRDefault="0C6F134E" w:rsidP="67034109">
      <w:pPr>
        <w:pStyle w:val="Heading2"/>
        <w:spacing w:before="261" w:after="261" w:line="300" w:lineRule="auto"/>
        <w:rPr>
          <w:rFonts w:asciiTheme="minorHAnsi" w:eastAsiaTheme="minorEastAsia" w:hAnsiTheme="minorHAnsi" w:cstheme="minorBidi"/>
          <w:b/>
          <w:color w:val="000000" w:themeColor="text1"/>
          <w:sz w:val="24"/>
          <w:szCs w:val="24"/>
        </w:rPr>
      </w:pPr>
      <w:r w:rsidRPr="362AA980">
        <w:rPr>
          <w:rFonts w:asciiTheme="minorHAnsi" w:eastAsiaTheme="minorEastAsia" w:hAnsiTheme="minorHAnsi" w:cstheme="minorBidi"/>
          <w:b/>
          <w:color w:val="000000" w:themeColor="text1"/>
          <w:sz w:val="24"/>
          <w:szCs w:val="24"/>
        </w:rPr>
        <w:t>CANCELLATION DUE TO WEATHER OR ILLNESS</w:t>
      </w:r>
    </w:p>
    <w:p w14:paraId="3E9E65B8" w14:textId="3825099D" w:rsidR="0C6F134E" w:rsidRDefault="0C6F134E" w:rsidP="67034109">
      <w:pPr>
        <w:spacing w:before="210" w:after="210" w:line="300" w:lineRule="auto"/>
        <w:rPr>
          <w:rFonts w:eastAsiaTheme="minorEastAsia"/>
        </w:rPr>
      </w:pPr>
      <w:r w:rsidRPr="57E75F5B">
        <w:rPr>
          <w:rFonts w:eastAsiaTheme="minorEastAsia"/>
        </w:rPr>
        <w:t>If your Wing Walk must be cancelled due to weather or illness, you will be issued an Ethel Dares flight voucher, valid for 18 months.</w:t>
      </w:r>
      <w:r>
        <w:br/>
      </w:r>
      <w:r w:rsidRPr="57E75F5B">
        <w:rPr>
          <w:rFonts w:eastAsiaTheme="minorEastAsia"/>
        </w:rPr>
        <w:t xml:space="preserve"> This allows you to:</w:t>
      </w:r>
    </w:p>
    <w:p w14:paraId="0EEB1394" w14:textId="1A7BB189" w:rsidR="0C6F134E" w:rsidRDefault="0C6F134E" w:rsidP="67034109">
      <w:pPr>
        <w:pStyle w:val="ListParagraph"/>
        <w:numPr>
          <w:ilvl w:val="0"/>
          <w:numId w:val="16"/>
        </w:numPr>
        <w:spacing w:after="0" w:line="300" w:lineRule="auto"/>
        <w:rPr>
          <w:rFonts w:eastAsiaTheme="minorEastAsia"/>
        </w:rPr>
      </w:pPr>
      <w:r w:rsidRPr="57E75F5B">
        <w:rPr>
          <w:rFonts w:eastAsiaTheme="minorEastAsia"/>
        </w:rPr>
        <w:t>Rebook on any future Leeds flying date, or</w:t>
      </w:r>
    </w:p>
    <w:p w14:paraId="4D453245" w14:textId="6D22B36A" w:rsidR="0C6F134E" w:rsidRDefault="0C6F134E" w:rsidP="67034109">
      <w:pPr>
        <w:pStyle w:val="ListParagraph"/>
        <w:numPr>
          <w:ilvl w:val="0"/>
          <w:numId w:val="16"/>
        </w:numPr>
        <w:spacing w:after="0" w:line="300" w:lineRule="auto"/>
        <w:rPr>
          <w:rFonts w:eastAsiaTheme="minorEastAsia"/>
        </w:rPr>
      </w:pPr>
      <w:r w:rsidRPr="57E75F5B">
        <w:rPr>
          <w:rFonts w:eastAsiaTheme="minorEastAsia"/>
        </w:rPr>
        <w:t xml:space="preserve">Join another East Lancashire Hospice </w:t>
      </w:r>
      <w:r w:rsidR="008D5BDC" w:rsidRPr="57E75F5B">
        <w:rPr>
          <w:rFonts w:eastAsiaTheme="minorEastAsia"/>
        </w:rPr>
        <w:t>Group</w:t>
      </w:r>
      <w:r w:rsidRPr="57E75F5B">
        <w:rPr>
          <w:rFonts w:eastAsiaTheme="minorEastAsia"/>
        </w:rPr>
        <w:t xml:space="preserve"> Wing Walk</w:t>
      </w:r>
    </w:p>
    <w:p w14:paraId="542EC3CC" w14:textId="6E1AC46C" w:rsidR="0C6F134E" w:rsidRDefault="0C6F134E" w:rsidP="67034109">
      <w:pPr>
        <w:spacing w:before="210" w:after="210" w:line="300" w:lineRule="auto"/>
        <w:rPr>
          <w:rFonts w:eastAsiaTheme="minorEastAsia"/>
        </w:rPr>
      </w:pPr>
      <w:r w:rsidRPr="57E75F5B">
        <w:rPr>
          <w:rFonts w:eastAsiaTheme="minorEastAsia"/>
        </w:rPr>
        <w:t>This ensures every participant still gets the chance to complete their experience safely.</w:t>
      </w:r>
    </w:p>
    <w:p w14:paraId="4A60BEC1" w14:textId="77777777" w:rsidR="008E309E" w:rsidRPr="008E309E" w:rsidRDefault="008E4A3F" w:rsidP="008E309E">
      <w:r>
        <w:pict w14:anchorId="045B1CE1">
          <v:rect id="_x0000_i1030" style="width:0;height:1.5pt" o:hralign="center" o:hrstd="t" o:hr="t" fillcolor="#a0a0a0" stroked="f"/>
        </w:pict>
      </w:r>
    </w:p>
    <w:p w14:paraId="7C82BE50" w14:textId="58F5F61E" w:rsidR="008E309E" w:rsidRPr="008E309E" w:rsidRDefault="008E309E" w:rsidP="008E309E">
      <w:pPr>
        <w:rPr>
          <w:b/>
          <w:bCs/>
        </w:rPr>
      </w:pPr>
      <w:r w:rsidRPr="008E309E">
        <w:rPr>
          <w:b/>
          <w:bCs/>
        </w:rPr>
        <w:t>BEFORE YOU REGISTER, PLEASE CONFIRM:</w:t>
      </w:r>
    </w:p>
    <w:p w14:paraId="3ECBF8DA" w14:textId="77777777" w:rsidR="008E309E" w:rsidRPr="008E309E" w:rsidRDefault="008E309E" w:rsidP="008E309E">
      <w:pPr>
        <w:rPr>
          <w:rFonts w:eastAsiaTheme="minorEastAsia"/>
        </w:rPr>
      </w:pPr>
      <w:r w:rsidRPr="008E309E">
        <w:rPr>
          <w:rFonts w:eastAsiaTheme="minorEastAsia"/>
        </w:rPr>
        <w:t>By ticking the box, you confirm:</w:t>
      </w:r>
    </w:p>
    <w:p w14:paraId="32168B5A" w14:textId="77777777" w:rsidR="008E309E" w:rsidRPr="008E309E" w:rsidRDefault="008E309E" w:rsidP="008E309E">
      <w:pPr>
        <w:numPr>
          <w:ilvl w:val="0"/>
          <w:numId w:val="15"/>
        </w:numPr>
        <w:rPr>
          <w:rFonts w:eastAsiaTheme="minorEastAsia"/>
        </w:rPr>
      </w:pPr>
      <w:r w:rsidRPr="008E309E">
        <w:rPr>
          <w:rFonts w:eastAsiaTheme="minorEastAsia"/>
        </w:rPr>
        <w:t>You meet the age, weight, height and fitness requirements</w:t>
      </w:r>
    </w:p>
    <w:p w14:paraId="25ECD277" w14:textId="77777777" w:rsidR="008E309E" w:rsidRPr="008E309E" w:rsidRDefault="008E309E" w:rsidP="008E309E">
      <w:pPr>
        <w:numPr>
          <w:ilvl w:val="0"/>
          <w:numId w:val="15"/>
        </w:numPr>
        <w:rPr>
          <w:rFonts w:eastAsiaTheme="minorEastAsia"/>
        </w:rPr>
      </w:pPr>
      <w:r w:rsidRPr="008E309E">
        <w:rPr>
          <w:rFonts w:eastAsiaTheme="minorEastAsia"/>
        </w:rPr>
        <w:t>You do not have any of the excluded medical conditions</w:t>
      </w:r>
    </w:p>
    <w:p w14:paraId="16E0BDF6" w14:textId="736BFBA0" w:rsidR="008E309E" w:rsidRPr="008E309E" w:rsidRDefault="39F7B6CB" w:rsidP="008E309E">
      <w:pPr>
        <w:numPr>
          <w:ilvl w:val="0"/>
          <w:numId w:val="15"/>
        </w:numPr>
        <w:rPr>
          <w:rFonts w:eastAsiaTheme="minorEastAsia"/>
        </w:rPr>
      </w:pPr>
      <w:r w:rsidRPr="7A615F32">
        <w:rPr>
          <w:rFonts w:eastAsiaTheme="minorEastAsia"/>
        </w:rPr>
        <w:t>If applicable to you, you will bring the necessary medical documentation — either GP approval or, where appropriate, a self‑written declaration.</w:t>
      </w:r>
    </w:p>
    <w:p w14:paraId="4B5E64EC" w14:textId="2F6F6683" w:rsidR="008E309E" w:rsidRPr="008E309E" w:rsidRDefault="008E309E" w:rsidP="008E309E">
      <w:pPr>
        <w:numPr>
          <w:ilvl w:val="0"/>
          <w:numId w:val="15"/>
        </w:numPr>
        <w:rPr>
          <w:rFonts w:eastAsiaTheme="minorEastAsia"/>
        </w:rPr>
      </w:pPr>
      <w:r w:rsidRPr="008E309E">
        <w:rPr>
          <w:rFonts w:eastAsiaTheme="minorEastAsia"/>
        </w:rPr>
        <w:t>You understand that Ethel Dares’ official paperwork must be signed in ink on the day after briefing</w:t>
      </w:r>
    </w:p>
    <w:p w14:paraId="7F5296F5" w14:textId="77777777" w:rsidR="008E309E" w:rsidRPr="008E309E" w:rsidRDefault="008E309E" w:rsidP="008E309E">
      <w:pPr>
        <w:numPr>
          <w:ilvl w:val="0"/>
          <w:numId w:val="15"/>
        </w:numPr>
        <w:rPr>
          <w:rFonts w:eastAsiaTheme="minorEastAsia"/>
        </w:rPr>
      </w:pPr>
      <w:r w:rsidRPr="008E309E">
        <w:rPr>
          <w:rFonts w:eastAsiaTheme="minorEastAsia"/>
        </w:rPr>
        <w:t>You agree to East Lancashire Hospice’s Terms &amp; Conditions</w:t>
      </w:r>
    </w:p>
    <w:p w14:paraId="25B03873" w14:textId="77777777" w:rsidR="00ED0F73" w:rsidRDefault="00ED0F73"/>
    <w:sectPr w:rsidR="00ED0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iSpAaIx" int2:invalidationBookmarkName="" int2:hashCode="aJEbnAIbafiZ8P" int2:id="0IJCKprl">
      <int2:state int2:value="Rejected" int2:type="style"/>
    </int2:bookmark>
    <int2:bookmark int2:bookmarkName="_Int_zp26cWMe" int2:invalidationBookmarkName="" int2:hashCode="E1+Tt6RJBbZOzq" int2:id="IVIH3nTK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84C"/>
    <w:multiLevelType w:val="multilevel"/>
    <w:tmpl w:val="17D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EF02F6"/>
    <w:multiLevelType w:val="multilevel"/>
    <w:tmpl w:val="95B0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E15B1"/>
    <w:multiLevelType w:val="multilevel"/>
    <w:tmpl w:val="B2AE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4814DC"/>
    <w:multiLevelType w:val="multilevel"/>
    <w:tmpl w:val="C5F2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885575"/>
    <w:multiLevelType w:val="multilevel"/>
    <w:tmpl w:val="7A84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B63F8"/>
    <w:multiLevelType w:val="multilevel"/>
    <w:tmpl w:val="F15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12962"/>
    <w:multiLevelType w:val="multilevel"/>
    <w:tmpl w:val="C3F08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E7E43"/>
    <w:multiLevelType w:val="multilevel"/>
    <w:tmpl w:val="2B2E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2A565F"/>
    <w:multiLevelType w:val="multilevel"/>
    <w:tmpl w:val="AA9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E2104F"/>
    <w:multiLevelType w:val="multilevel"/>
    <w:tmpl w:val="9E02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0A2487"/>
    <w:multiLevelType w:val="hybridMultilevel"/>
    <w:tmpl w:val="FFFFFFFF"/>
    <w:lvl w:ilvl="0" w:tplc="00B0B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009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5A1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A86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44C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44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29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CE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E1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B3334"/>
    <w:multiLevelType w:val="multilevel"/>
    <w:tmpl w:val="0160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363CB"/>
    <w:multiLevelType w:val="multilevel"/>
    <w:tmpl w:val="6C44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4235C7"/>
    <w:multiLevelType w:val="multilevel"/>
    <w:tmpl w:val="B56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2433FB"/>
    <w:multiLevelType w:val="multilevel"/>
    <w:tmpl w:val="C7BC1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20443C"/>
    <w:multiLevelType w:val="multilevel"/>
    <w:tmpl w:val="F1D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04643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7613042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9309087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2621127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028809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267644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7361138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5234608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74266067">
    <w:abstractNumId w:val="1"/>
  </w:num>
  <w:num w:numId="10" w16cid:durableId="1603764041">
    <w:abstractNumId w:val="12"/>
  </w:num>
  <w:num w:numId="11" w16cid:durableId="989745701">
    <w:abstractNumId w:val="15"/>
  </w:num>
  <w:num w:numId="12" w16cid:durableId="383213832">
    <w:abstractNumId w:val="4"/>
  </w:num>
  <w:num w:numId="13" w16cid:durableId="1792094769">
    <w:abstractNumId w:val="11"/>
  </w:num>
  <w:num w:numId="14" w16cid:durableId="1271738211">
    <w:abstractNumId w:val="8"/>
  </w:num>
  <w:num w:numId="15" w16cid:durableId="901603080">
    <w:abstractNumId w:val="6"/>
  </w:num>
  <w:num w:numId="16" w16cid:durableId="1102145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8C"/>
    <w:rsid w:val="000074F5"/>
    <w:rsid w:val="000155BF"/>
    <w:rsid w:val="00016404"/>
    <w:rsid w:val="00024273"/>
    <w:rsid w:val="000338B8"/>
    <w:rsid w:val="000409E5"/>
    <w:rsid w:val="000B772C"/>
    <w:rsid w:val="000F5A46"/>
    <w:rsid w:val="000F7953"/>
    <w:rsid w:val="00105E2B"/>
    <w:rsid w:val="00150C56"/>
    <w:rsid w:val="00155338"/>
    <w:rsid w:val="00155B1B"/>
    <w:rsid w:val="00167553"/>
    <w:rsid w:val="001B3917"/>
    <w:rsid w:val="001C130F"/>
    <w:rsid w:val="001E0F30"/>
    <w:rsid w:val="001E518A"/>
    <w:rsid w:val="00223045"/>
    <w:rsid w:val="00237365"/>
    <w:rsid w:val="00242447"/>
    <w:rsid w:val="00263AA0"/>
    <w:rsid w:val="00263E16"/>
    <w:rsid w:val="002F168A"/>
    <w:rsid w:val="00332D65"/>
    <w:rsid w:val="00333298"/>
    <w:rsid w:val="003440A1"/>
    <w:rsid w:val="003656BB"/>
    <w:rsid w:val="003A1074"/>
    <w:rsid w:val="003A5E31"/>
    <w:rsid w:val="00411E07"/>
    <w:rsid w:val="00475F8D"/>
    <w:rsid w:val="004774F1"/>
    <w:rsid w:val="004855CE"/>
    <w:rsid w:val="004915E5"/>
    <w:rsid w:val="004C1829"/>
    <w:rsid w:val="004C4D32"/>
    <w:rsid w:val="004C7F6A"/>
    <w:rsid w:val="004F1CF4"/>
    <w:rsid w:val="00503FA4"/>
    <w:rsid w:val="00525EC1"/>
    <w:rsid w:val="00535FCE"/>
    <w:rsid w:val="00536141"/>
    <w:rsid w:val="005567DD"/>
    <w:rsid w:val="0057274D"/>
    <w:rsid w:val="005B0DF7"/>
    <w:rsid w:val="005C1C2A"/>
    <w:rsid w:val="005E0AA3"/>
    <w:rsid w:val="005E4B60"/>
    <w:rsid w:val="005E55C0"/>
    <w:rsid w:val="00644111"/>
    <w:rsid w:val="00647A53"/>
    <w:rsid w:val="0065443D"/>
    <w:rsid w:val="00655DB9"/>
    <w:rsid w:val="00694B74"/>
    <w:rsid w:val="006A26AC"/>
    <w:rsid w:val="006B7B6A"/>
    <w:rsid w:val="006D3BAA"/>
    <w:rsid w:val="006F5D14"/>
    <w:rsid w:val="00704A45"/>
    <w:rsid w:val="007065FF"/>
    <w:rsid w:val="00707F8E"/>
    <w:rsid w:val="007224D9"/>
    <w:rsid w:val="00755894"/>
    <w:rsid w:val="00757FC3"/>
    <w:rsid w:val="0077597A"/>
    <w:rsid w:val="007773BC"/>
    <w:rsid w:val="0078656F"/>
    <w:rsid w:val="00796D33"/>
    <w:rsid w:val="007A2F1D"/>
    <w:rsid w:val="007D1697"/>
    <w:rsid w:val="007E3D89"/>
    <w:rsid w:val="007E68FD"/>
    <w:rsid w:val="00861399"/>
    <w:rsid w:val="00862F66"/>
    <w:rsid w:val="00866420"/>
    <w:rsid w:val="0088687A"/>
    <w:rsid w:val="00894316"/>
    <w:rsid w:val="008C7F1C"/>
    <w:rsid w:val="008D3D3C"/>
    <w:rsid w:val="008D5BDC"/>
    <w:rsid w:val="008E309E"/>
    <w:rsid w:val="008E3905"/>
    <w:rsid w:val="008E4A3F"/>
    <w:rsid w:val="008F74F5"/>
    <w:rsid w:val="00915C00"/>
    <w:rsid w:val="00933D4A"/>
    <w:rsid w:val="009370EC"/>
    <w:rsid w:val="0094088C"/>
    <w:rsid w:val="0094219C"/>
    <w:rsid w:val="0099756B"/>
    <w:rsid w:val="009A4763"/>
    <w:rsid w:val="009C1136"/>
    <w:rsid w:val="009E418D"/>
    <w:rsid w:val="00A00667"/>
    <w:rsid w:val="00A47BEF"/>
    <w:rsid w:val="00A5130E"/>
    <w:rsid w:val="00AD7698"/>
    <w:rsid w:val="00AF0AD7"/>
    <w:rsid w:val="00AF8902"/>
    <w:rsid w:val="00B753CA"/>
    <w:rsid w:val="00BB6E42"/>
    <w:rsid w:val="00BB73A4"/>
    <w:rsid w:val="00BF3B59"/>
    <w:rsid w:val="00C35AE3"/>
    <w:rsid w:val="00C41C29"/>
    <w:rsid w:val="00C421DE"/>
    <w:rsid w:val="00C73A2B"/>
    <w:rsid w:val="00C758E5"/>
    <w:rsid w:val="00C77C1F"/>
    <w:rsid w:val="00D3294B"/>
    <w:rsid w:val="00D47A46"/>
    <w:rsid w:val="00D7221C"/>
    <w:rsid w:val="00D95820"/>
    <w:rsid w:val="00DA08EB"/>
    <w:rsid w:val="00DC1F8E"/>
    <w:rsid w:val="00DE5E86"/>
    <w:rsid w:val="00DF6229"/>
    <w:rsid w:val="00E12B62"/>
    <w:rsid w:val="00E20D01"/>
    <w:rsid w:val="00E2652E"/>
    <w:rsid w:val="00E379C9"/>
    <w:rsid w:val="00EA4FAB"/>
    <w:rsid w:val="00ED0F73"/>
    <w:rsid w:val="00EE1930"/>
    <w:rsid w:val="00F161A4"/>
    <w:rsid w:val="00F609D6"/>
    <w:rsid w:val="00F85248"/>
    <w:rsid w:val="00F9113F"/>
    <w:rsid w:val="00F963FC"/>
    <w:rsid w:val="00FA4F24"/>
    <w:rsid w:val="00FD7E3B"/>
    <w:rsid w:val="00FE50C9"/>
    <w:rsid w:val="02088A5E"/>
    <w:rsid w:val="043BC556"/>
    <w:rsid w:val="05EA21B9"/>
    <w:rsid w:val="079F0712"/>
    <w:rsid w:val="07BA35BB"/>
    <w:rsid w:val="08715738"/>
    <w:rsid w:val="0C6F134E"/>
    <w:rsid w:val="1087653F"/>
    <w:rsid w:val="161A85AC"/>
    <w:rsid w:val="175A32DB"/>
    <w:rsid w:val="214BA81F"/>
    <w:rsid w:val="2A253289"/>
    <w:rsid w:val="2A8B3FF1"/>
    <w:rsid w:val="2E85AB77"/>
    <w:rsid w:val="362AA980"/>
    <w:rsid w:val="391E2477"/>
    <w:rsid w:val="39F7B6CB"/>
    <w:rsid w:val="423FCD58"/>
    <w:rsid w:val="4432D560"/>
    <w:rsid w:val="46D31E02"/>
    <w:rsid w:val="4D712494"/>
    <w:rsid w:val="4F7F35A6"/>
    <w:rsid w:val="501C9FA3"/>
    <w:rsid w:val="509C677C"/>
    <w:rsid w:val="511195AE"/>
    <w:rsid w:val="511550A8"/>
    <w:rsid w:val="526A2FBF"/>
    <w:rsid w:val="53A74356"/>
    <w:rsid w:val="554F03FB"/>
    <w:rsid w:val="56BBE9F0"/>
    <w:rsid w:val="57E75F5B"/>
    <w:rsid w:val="5DE0A5D0"/>
    <w:rsid w:val="618C5371"/>
    <w:rsid w:val="63064648"/>
    <w:rsid w:val="630E5B4B"/>
    <w:rsid w:val="63E976D4"/>
    <w:rsid w:val="6611117E"/>
    <w:rsid w:val="67034109"/>
    <w:rsid w:val="695C6608"/>
    <w:rsid w:val="6A87BE12"/>
    <w:rsid w:val="6AAEC45D"/>
    <w:rsid w:val="6B6486A7"/>
    <w:rsid w:val="6C5606F9"/>
    <w:rsid w:val="6F36C2A8"/>
    <w:rsid w:val="70C81611"/>
    <w:rsid w:val="7209C05E"/>
    <w:rsid w:val="753776F4"/>
    <w:rsid w:val="763AA2A5"/>
    <w:rsid w:val="7A615F32"/>
    <w:rsid w:val="7B51B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71B4C"/>
  <w15:chartTrackingRefBased/>
  <w15:docId w15:val="{FC0EFFB5-DE14-4E51-80AC-639C18A4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0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0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0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0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0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0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0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0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0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0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0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0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0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0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0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0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0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0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0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0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08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88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63AA0"/>
    <w:rPr>
      <w:b/>
      <w:bCs/>
    </w:rPr>
  </w:style>
  <w:style w:type="character" w:styleId="Emphasis">
    <w:name w:val="Emphasis"/>
    <w:basedOn w:val="DefaultParagraphFont"/>
    <w:uiPriority w:val="20"/>
    <w:qFormat/>
    <w:rsid w:val="00263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7e6c02-fd28-44de-bb42-2e795a2a3bad">
      <Terms xmlns="http://schemas.microsoft.com/office/infopath/2007/PartnerControls"/>
    </lcf76f155ced4ddcb4097134ff3c332f>
    <TaxCatchAll xmlns="97600896-d7f4-42f2-94e9-06844a1d804d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2140AE7257F41B41EF0B91389BC7D" ma:contentTypeVersion="15" ma:contentTypeDescription="Create a new document." ma:contentTypeScope="" ma:versionID="434bd9ed6cafc6bc2c46f0ffe9a3d655">
  <xsd:schema xmlns:xsd="http://www.w3.org/2001/XMLSchema" xmlns:xs="http://www.w3.org/2001/XMLSchema" xmlns:p="http://schemas.microsoft.com/office/2006/metadata/properties" xmlns:ns2="607e6c02-fd28-44de-bb42-2e795a2a3bad" xmlns:ns3="97600896-d7f4-42f2-94e9-06844a1d804d" targetNamespace="http://schemas.microsoft.com/office/2006/metadata/properties" ma:root="true" ma:fieldsID="41fd5bc6dbfdeb5a7feac2b42609b98e" ns2:_="" ns3:_="">
    <xsd:import namespace="607e6c02-fd28-44de-bb42-2e795a2a3bad"/>
    <xsd:import namespace="97600896-d7f4-42f2-94e9-06844a1d8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e6c02-fd28-44de-bb42-2e795a2a3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e850164-6f7f-4729-8c5b-eafbb6d72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00896-d7f4-42f2-94e9-06844a1d804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248f0a3-30a4-4642-9866-f3a8ca0b3ced}" ma:internalName="TaxCatchAll" ma:showField="CatchAllData" ma:web="97600896-d7f4-42f2-94e9-06844a1d8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E7A2B-6B60-4383-889C-E5FE433F40D9}">
  <ds:schemaRefs>
    <ds:schemaRef ds:uri="607e6c02-fd28-44de-bb42-2e795a2a3ba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7600896-d7f4-42f2-94e9-06844a1d804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F5865F-DEF6-405B-BDB1-4408F7966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702FE3-817E-437B-A7A8-AE8ADDF68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7e6c02-fd28-44de-bb42-2e795a2a3bad"/>
    <ds:schemaRef ds:uri="97600896-d7f4-42f2-94e9-06844a1d8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3628</Characters>
  <Application>Microsoft Office Word</Application>
  <DocSecurity>0</DocSecurity>
  <Lines>90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Holmes</dc:creator>
  <cp:keywords/>
  <dc:description/>
  <cp:lastModifiedBy>Lia Holmes</cp:lastModifiedBy>
  <cp:revision>2</cp:revision>
  <dcterms:created xsi:type="dcterms:W3CDTF">2026-03-13T14:18:00Z</dcterms:created>
  <dcterms:modified xsi:type="dcterms:W3CDTF">2026-03-13T14:18:00Z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0x010100C7B2140AE7257F41B41EF0B91389BC7D</vt:lpwstr>
  </property>
  <property fmtid="{D5CDD505-2E9C-101B-9397-08002B2CF9AE}" pid="3" name="MediaServiceImageTags">
    <vt:lpwstr/>
  </property>
</Properties>
</file>